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0C9FE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附件1：</w:t>
      </w:r>
    </w:p>
    <w:p w14:paraId="1E609945">
      <w:pPr>
        <w:jc w:val="center"/>
        <w:rPr>
          <w:rFonts w:hint="eastAsia"/>
          <w:sz w:val="28"/>
          <w:szCs w:val="28"/>
          <w:lang w:val="en-US" w:eastAsia="zh-CN"/>
        </w:rPr>
      </w:pPr>
      <w:bookmarkStart w:id="0" w:name="_GoBack"/>
      <w:r>
        <w:rPr>
          <w:rFonts w:hint="eastAsia"/>
          <w:sz w:val="28"/>
          <w:szCs w:val="28"/>
          <w:lang w:val="en-US" w:eastAsia="zh-CN"/>
        </w:rPr>
        <w:t>吉林省中药饮片炮制规范公示品种目录</w:t>
      </w:r>
    </w:p>
    <w:bookmarkEnd w:id="0"/>
    <w:p w14:paraId="45686387">
      <w:pPr>
        <w:jc w:val="center"/>
        <w:rPr>
          <w:rFonts w:hint="eastAsia"/>
          <w:sz w:val="28"/>
          <w:szCs w:val="28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451"/>
        <w:gridCol w:w="6071"/>
      </w:tblGrid>
      <w:tr w14:paraId="3330E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451" w:type="dxa"/>
          </w:tcPr>
          <w:p w14:paraId="10A59033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6071" w:type="dxa"/>
          </w:tcPr>
          <w:p w14:paraId="2F968A3F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品种名称</w:t>
            </w:r>
          </w:p>
        </w:tc>
      </w:tr>
      <w:tr w14:paraId="4DE3A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451" w:type="dxa"/>
          </w:tcPr>
          <w:p w14:paraId="66B3D89D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6071" w:type="dxa"/>
          </w:tcPr>
          <w:p w14:paraId="1B7FA419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姜僵蚕</w:t>
            </w:r>
          </w:p>
        </w:tc>
      </w:tr>
      <w:tr w14:paraId="67C65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451" w:type="dxa"/>
          </w:tcPr>
          <w:p w14:paraId="671B79DA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6071" w:type="dxa"/>
          </w:tcPr>
          <w:p w14:paraId="21CA9544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土炒当归</w:t>
            </w:r>
          </w:p>
        </w:tc>
      </w:tr>
      <w:tr w14:paraId="30445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451" w:type="dxa"/>
          </w:tcPr>
          <w:p w14:paraId="01A27335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6071" w:type="dxa"/>
          </w:tcPr>
          <w:p w14:paraId="0E79B950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炒草果仁</w:t>
            </w:r>
          </w:p>
        </w:tc>
      </w:tr>
      <w:tr w14:paraId="1D0BE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451" w:type="dxa"/>
          </w:tcPr>
          <w:p w14:paraId="582A911F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6071" w:type="dxa"/>
          </w:tcPr>
          <w:p w14:paraId="1CC3EFCA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四制香附</w:t>
            </w:r>
          </w:p>
        </w:tc>
      </w:tr>
      <w:tr w14:paraId="6A9E5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451" w:type="dxa"/>
          </w:tcPr>
          <w:p w14:paraId="6741AC99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6071" w:type="dxa"/>
          </w:tcPr>
          <w:p w14:paraId="525562F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砂炒狗肾</w:t>
            </w:r>
          </w:p>
        </w:tc>
      </w:tr>
      <w:tr w14:paraId="09EC2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451" w:type="dxa"/>
          </w:tcPr>
          <w:p w14:paraId="092B2F72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6071" w:type="dxa"/>
          </w:tcPr>
          <w:p w14:paraId="7F8C93C8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蜂房（酒洗）</w:t>
            </w:r>
          </w:p>
        </w:tc>
      </w:tr>
      <w:tr w14:paraId="23466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451" w:type="dxa"/>
          </w:tcPr>
          <w:p w14:paraId="0C7AC315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6071" w:type="dxa"/>
          </w:tcPr>
          <w:p w14:paraId="4F497AFC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酒驴肾</w:t>
            </w:r>
          </w:p>
        </w:tc>
      </w:tr>
      <w:tr w14:paraId="1D2FE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451" w:type="dxa"/>
          </w:tcPr>
          <w:p w14:paraId="7EC4B01E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6071" w:type="dxa"/>
          </w:tcPr>
          <w:p w14:paraId="3C05C78B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炒六神曲</w:t>
            </w:r>
          </w:p>
        </w:tc>
      </w:tr>
    </w:tbl>
    <w:p w14:paraId="1B09A566">
      <w:pPr>
        <w:jc w:val="center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D7217D"/>
    <w:rsid w:val="0D1424F5"/>
    <w:rsid w:val="74D7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96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2026-03-21T06:59:00Z</dcterms:created>
  <dc:creator>审稿专家</dc:creator>
  <cp:lastModifiedBy>审稿专家</cp:lastModifiedBy>
  <dcterms:modified xsi:type="dcterms:W3CDTF">2026-03-21T15:46:21Z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D7B17712C73A4BE2BE6FECDBD4668BEF_11</vt:lpwstr>
  </property>
  <property fmtid="{D5CDD505-2E9C-101B-9397-08002B2CF9AE}" pid="4" name="KSOTemplateDocerSaveRecord">
    <vt:lpwstr>eyJoZGlkIjoiN2YzNjBkOTgyNWQ1YTMxYzM3MzMwNWFiODNmOWIzYWMiLCJ1c2VySWQiOiI2MjA4MzM2MTYifQ==</vt:lpwstr>
  </property>
</Properties>
</file>